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485D9" w14:textId="1BFFD5C0" w:rsidR="007C3C13" w:rsidRDefault="009B4F0D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</w:t>
      </w:r>
      <w:r>
        <w:t xml:space="preserve"> M</w:t>
      </w:r>
      <w:r>
        <w:rPr>
          <w:rFonts w:hint="eastAsia"/>
        </w:rPr>
        <w:t>anager能够正常打开</w:t>
      </w:r>
    </w:p>
    <w:p w14:paraId="40B7E6D0" w14:textId="5908194F" w:rsidR="009B4F0D" w:rsidRDefault="009B4F0D" w:rsidP="009B4F0D">
      <w:pPr>
        <w:rPr>
          <w:rFonts w:hint="eastAsia"/>
        </w:rPr>
      </w:pPr>
      <w:r>
        <w:rPr>
          <w:noProof/>
        </w:rPr>
        <w:drawing>
          <wp:inline distT="0" distB="0" distL="0" distR="0" wp14:anchorId="26BFCB62" wp14:editId="2FDD15BA">
            <wp:extent cx="5274310" cy="2818130"/>
            <wp:effectExtent l="0" t="0" r="2540" b="1270"/>
            <wp:docPr id="1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萤幕的截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B4CB" w14:textId="35A7359D" w:rsidR="009B4F0D" w:rsidRDefault="009B4F0D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File下New</w:t>
      </w:r>
      <w:r>
        <w:t xml:space="preserve"> T</w:t>
      </w:r>
      <w:r>
        <w:rPr>
          <w:rFonts w:hint="eastAsia"/>
        </w:rPr>
        <w:t>ab功能能够正常使用</w:t>
      </w:r>
    </w:p>
    <w:p w14:paraId="6AC098BB" w14:textId="22AF45B6" w:rsidR="009B4F0D" w:rsidRDefault="009B4F0D" w:rsidP="009B4F0D">
      <w:pPr>
        <w:rPr>
          <w:rFonts w:hint="eastAsia"/>
        </w:rPr>
      </w:pPr>
      <w:r>
        <w:rPr>
          <w:noProof/>
        </w:rPr>
        <w:drawing>
          <wp:inline distT="0" distB="0" distL="0" distR="0" wp14:anchorId="391220FF" wp14:editId="0EB6E1D3">
            <wp:extent cx="5274310" cy="2818130"/>
            <wp:effectExtent l="0" t="0" r="2540" b="1270"/>
            <wp:docPr id="2" name="图片 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脑萤幕的截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865B" w14:textId="5D1DD652" w:rsidR="009B4F0D" w:rsidRDefault="009B4F0D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File下New</w:t>
      </w:r>
      <w:r>
        <w:t xml:space="preserve"> W</w:t>
      </w:r>
      <w:r>
        <w:rPr>
          <w:rFonts w:hint="eastAsia"/>
        </w:rPr>
        <w:t>indow功能能够正常使用</w:t>
      </w:r>
    </w:p>
    <w:p w14:paraId="5CB3DCD5" w14:textId="4556AE43" w:rsidR="009B4F0D" w:rsidRDefault="009B4F0D" w:rsidP="009B4F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682053" wp14:editId="2A925C21">
            <wp:extent cx="5274310" cy="2818130"/>
            <wp:effectExtent l="0" t="0" r="2540" b="127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2AB9" w14:textId="69D22B64" w:rsidR="009B4F0D" w:rsidRDefault="009B4F0D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File下Create</w:t>
      </w:r>
      <w:r>
        <w:t xml:space="preserve"> F</w:t>
      </w:r>
      <w:r>
        <w:rPr>
          <w:rFonts w:hint="eastAsia"/>
        </w:rPr>
        <w:t>older功能能够正常使用</w:t>
      </w:r>
    </w:p>
    <w:p w14:paraId="3ED79324" w14:textId="220F6884" w:rsidR="009B4F0D" w:rsidRDefault="009B4F0D" w:rsidP="009B4F0D">
      <w:pPr>
        <w:rPr>
          <w:rFonts w:hint="eastAsia"/>
        </w:rPr>
      </w:pPr>
      <w:r>
        <w:rPr>
          <w:noProof/>
        </w:rPr>
        <w:drawing>
          <wp:inline distT="0" distB="0" distL="0" distR="0" wp14:anchorId="4429606D" wp14:editId="734AD6C1">
            <wp:extent cx="5274310" cy="2818130"/>
            <wp:effectExtent l="0" t="0" r="2540" b="1270"/>
            <wp:docPr id="4" name="图片 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脑萤幕的截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66FA" w14:textId="357BE16D" w:rsidR="009B4F0D" w:rsidRDefault="009B4F0D" w:rsidP="000A734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File下Create</w:t>
      </w:r>
      <w:r>
        <w:t xml:space="preserve"> D</w:t>
      </w:r>
      <w:r>
        <w:rPr>
          <w:rFonts w:hint="eastAsia"/>
        </w:rPr>
        <w:t>ocument功能能够正常使用</w:t>
      </w:r>
    </w:p>
    <w:p w14:paraId="6C83DFFF" w14:textId="6D668C6B" w:rsidR="009B4F0D" w:rsidRDefault="009B4F0D" w:rsidP="009B4F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25E30E" wp14:editId="7F5DABAE">
            <wp:extent cx="5274310" cy="2818130"/>
            <wp:effectExtent l="0" t="0" r="2540" b="1270"/>
            <wp:docPr id="5" name="图片 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电脑萤幕的截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7055" w14:textId="3BD79196" w:rsidR="009B4F0D" w:rsidRDefault="009B4F0D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File下excuse功能能够正常使用，这是打开新创建的空文件夹，让选择打开方式</w:t>
      </w:r>
    </w:p>
    <w:p w14:paraId="692AF54D" w14:textId="6D76102D" w:rsidR="009B4F0D" w:rsidRDefault="009B4F0D" w:rsidP="009B4F0D">
      <w:pPr>
        <w:rPr>
          <w:rFonts w:hint="eastAsia"/>
        </w:rPr>
      </w:pPr>
      <w:r>
        <w:rPr>
          <w:noProof/>
        </w:rPr>
        <w:drawing>
          <wp:inline distT="0" distB="0" distL="0" distR="0" wp14:anchorId="65577DD7" wp14:editId="1BDC9093">
            <wp:extent cx="5274310" cy="2818130"/>
            <wp:effectExtent l="0" t="0" r="2540" b="127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9656" w14:textId="072BDB61" w:rsidR="009B4F0D" w:rsidRDefault="009B4F0D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File下Sent</w:t>
      </w:r>
      <w:r>
        <w:t xml:space="preserve"> </w:t>
      </w:r>
      <w:r>
        <w:rPr>
          <w:rFonts w:hint="eastAsia"/>
        </w:rPr>
        <w:t>to</w:t>
      </w:r>
      <w:r>
        <w:t xml:space="preserve"> D</w:t>
      </w:r>
      <w:r>
        <w:rPr>
          <w:rFonts w:hint="eastAsia"/>
        </w:rPr>
        <w:t>esktop能够正常使用，创建</w:t>
      </w:r>
      <w:r>
        <w:t>L</w:t>
      </w:r>
      <w:r>
        <w:rPr>
          <w:rFonts w:hint="eastAsia"/>
        </w:rPr>
        <w:t>ink</w:t>
      </w:r>
    </w:p>
    <w:p w14:paraId="388BBBC1" w14:textId="07FD38D4" w:rsidR="009B4F0D" w:rsidRDefault="009B4F0D" w:rsidP="009B4F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79C747" wp14:editId="1928F514">
            <wp:extent cx="5274310" cy="2818130"/>
            <wp:effectExtent l="0" t="0" r="2540" b="1270"/>
            <wp:docPr id="7" name="图片 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脑萤幕的截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DC07" w14:textId="4509A072" w:rsidR="009B4F0D" w:rsidRDefault="002652C5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File下Properties能够正常使用</w:t>
      </w:r>
    </w:p>
    <w:p w14:paraId="1D5D20F0" w14:textId="6BE1614A" w:rsidR="002652C5" w:rsidRDefault="002652C5" w:rsidP="002652C5">
      <w:pPr>
        <w:rPr>
          <w:rFonts w:hint="eastAsia"/>
        </w:rPr>
      </w:pPr>
      <w:r>
        <w:rPr>
          <w:noProof/>
        </w:rPr>
        <w:drawing>
          <wp:inline distT="0" distB="0" distL="0" distR="0" wp14:anchorId="405E4B3E" wp14:editId="5DFE93A9">
            <wp:extent cx="5274310" cy="2818130"/>
            <wp:effectExtent l="0" t="0" r="2540" b="1270"/>
            <wp:docPr id="8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6CAF" w14:textId="00A63AA5" w:rsidR="002652C5" w:rsidRDefault="002652C5" w:rsidP="00002F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File下Detach</w:t>
      </w:r>
      <w:r>
        <w:t xml:space="preserve"> T</w:t>
      </w:r>
      <w:r>
        <w:rPr>
          <w:rFonts w:hint="eastAsia"/>
        </w:rPr>
        <w:t>ab能够正常使用</w:t>
      </w:r>
    </w:p>
    <w:p w14:paraId="04247E86" w14:textId="36A3FF86" w:rsidR="002652C5" w:rsidRDefault="002652C5" w:rsidP="002652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8E87A1" wp14:editId="39D02673">
            <wp:extent cx="5274310" cy="2818130"/>
            <wp:effectExtent l="0" t="0" r="2540" b="1270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E7BF" w14:textId="0CAC5536" w:rsidR="002652C5" w:rsidRDefault="002652C5" w:rsidP="00002F63">
      <w:pPr>
        <w:pStyle w:val="a3"/>
        <w:numPr>
          <w:ilvl w:val="0"/>
          <w:numId w:val="3"/>
        </w:numPr>
        <w:ind w:firstLineChars="0"/>
      </w:pPr>
      <w:r>
        <w:t>F</w:t>
      </w:r>
      <w:r>
        <w:rPr>
          <w:rFonts w:hint="eastAsia"/>
        </w:rPr>
        <w:t>ile下Close</w:t>
      </w:r>
      <w:r>
        <w:t xml:space="preserve"> A</w:t>
      </w:r>
      <w:r>
        <w:rPr>
          <w:rFonts w:hint="eastAsia"/>
        </w:rPr>
        <w:t>ll</w:t>
      </w:r>
      <w:r>
        <w:t xml:space="preserve"> W</w:t>
      </w:r>
      <w:r>
        <w:rPr>
          <w:rFonts w:hint="eastAsia"/>
        </w:rPr>
        <w:t>indow能够正常使用，关闭所有窗体</w:t>
      </w:r>
    </w:p>
    <w:p w14:paraId="4A4DC0B3" w14:textId="2B2A2862" w:rsidR="002652C5" w:rsidRDefault="002652C5" w:rsidP="00002F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File下Close</w:t>
      </w:r>
      <w:r>
        <w:t xml:space="preserve"> T</w:t>
      </w:r>
      <w:r>
        <w:rPr>
          <w:rFonts w:hint="eastAsia"/>
        </w:rPr>
        <w:t>ab能够正常使用，关闭选定的Tab</w:t>
      </w:r>
    </w:p>
    <w:p w14:paraId="0B5C03CF" w14:textId="32287540" w:rsidR="002652C5" w:rsidRDefault="002652C5" w:rsidP="00002F63">
      <w:pPr>
        <w:pStyle w:val="a3"/>
        <w:numPr>
          <w:ilvl w:val="0"/>
          <w:numId w:val="3"/>
        </w:numPr>
        <w:ind w:firstLineChars="0"/>
      </w:pPr>
      <w:r>
        <w:t>F</w:t>
      </w:r>
      <w:r>
        <w:rPr>
          <w:rFonts w:hint="eastAsia"/>
        </w:rPr>
        <w:t>ile下Close</w:t>
      </w:r>
      <w:r>
        <w:t xml:space="preserve"> W</w:t>
      </w:r>
      <w:r>
        <w:rPr>
          <w:rFonts w:hint="eastAsia"/>
        </w:rPr>
        <w:t>indow能够正常使用，关闭当前窗体</w:t>
      </w:r>
    </w:p>
    <w:p w14:paraId="5526E174" w14:textId="43F34B4F" w:rsidR="002652C5" w:rsidRDefault="002652C5" w:rsidP="00002F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Edit下Cut能够正常使用，能正常剪切文件</w:t>
      </w:r>
    </w:p>
    <w:p w14:paraId="679CE87E" w14:textId="02B105F7" w:rsidR="002652C5" w:rsidRDefault="002652C5" w:rsidP="00002F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Edit下Copy，Paste能够正常使用</w:t>
      </w:r>
    </w:p>
    <w:p w14:paraId="5C3E7A45" w14:textId="7E894992" w:rsidR="002652C5" w:rsidRDefault="002652C5" w:rsidP="002652C5">
      <w:pPr>
        <w:rPr>
          <w:rFonts w:hint="eastAsia"/>
        </w:rPr>
      </w:pPr>
      <w:r>
        <w:rPr>
          <w:noProof/>
        </w:rPr>
        <w:drawing>
          <wp:inline distT="0" distB="0" distL="0" distR="0" wp14:anchorId="73D87034" wp14:editId="0B0654B5">
            <wp:extent cx="5274310" cy="2818130"/>
            <wp:effectExtent l="0" t="0" r="2540" b="1270"/>
            <wp:docPr id="10" name="图片 1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电脑萤幕的截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8DB9" w14:textId="46E7E7C8" w:rsidR="002652C5" w:rsidRDefault="002652C5" w:rsidP="00002F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Edit下Delete能够正常使用</w:t>
      </w:r>
    </w:p>
    <w:p w14:paraId="49B3D04D" w14:textId="267CF38A" w:rsidR="002652C5" w:rsidRDefault="002652C5" w:rsidP="002652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97C2D6" wp14:editId="4159DBB2">
            <wp:extent cx="5274310" cy="2818130"/>
            <wp:effectExtent l="0" t="0" r="2540" b="127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90BD" w14:textId="1B5DFED1" w:rsidR="002652C5" w:rsidRDefault="002652C5" w:rsidP="00002F6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Edit下</w:t>
      </w:r>
      <w:r>
        <w:t>S</w:t>
      </w:r>
      <w:r>
        <w:rPr>
          <w:rFonts w:hint="eastAsia"/>
        </w:rPr>
        <w:t>elect</w:t>
      </w:r>
      <w:r>
        <w:t xml:space="preserve"> A</w:t>
      </w:r>
      <w:r>
        <w:rPr>
          <w:rFonts w:hint="eastAsia"/>
        </w:rPr>
        <w:t>ll</w:t>
      </w:r>
      <w:r>
        <w:t xml:space="preserve"> F</w:t>
      </w:r>
      <w:r>
        <w:rPr>
          <w:rFonts w:hint="eastAsia"/>
        </w:rPr>
        <w:t>iles能够正常使用</w:t>
      </w:r>
    </w:p>
    <w:p w14:paraId="00055D3D" w14:textId="3C11B11B" w:rsidR="002652C5" w:rsidRDefault="002652C5" w:rsidP="002652C5">
      <w:pPr>
        <w:rPr>
          <w:rFonts w:hint="eastAsia"/>
        </w:rPr>
      </w:pPr>
      <w:r>
        <w:rPr>
          <w:noProof/>
        </w:rPr>
        <w:drawing>
          <wp:inline distT="0" distB="0" distL="0" distR="0" wp14:anchorId="0DC43712" wp14:editId="13D1CB24">
            <wp:extent cx="5274310" cy="2818130"/>
            <wp:effectExtent l="0" t="0" r="2540" b="127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C660" w14:textId="2F0AC048" w:rsidR="002B74FA" w:rsidRDefault="002B74FA" w:rsidP="002B74FA">
      <w:pPr>
        <w:pStyle w:val="a3"/>
        <w:numPr>
          <w:ilvl w:val="0"/>
          <w:numId w:val="3"/>
        </w:numPr>
        <w:ind w:firstLineChars="0"/>
      </w:pPr>
      <w:r>
        <w:t>E</w:t>
      </w:r>
      <w:r>
        <w:rPr>
          <w:rFonts w:hint="eastAsia"/>
        </w:rPr>
        <w:t>dit下Select</w:t>
      </w:r>
      <w:r>
        <w:t xml:space="preserve"> B</w:t>
      </w:r>
      <w:r>
        <w:rPr>
          <w:rFonts w:hint="eastAsia"/>
        </w:rPr>
        <w:t>y</w:t>
      </w:r>
      <w:r>
        <w:t xml:space="preserve"> P</w:t>
      </w:r>
      <w:r>
        <w:rPr>
          <w:rFonts w:hint="eastAsia"/>
        </w:rPr>
        <w:t>attern能够正常使用，不输入规则，选定所有文件</w:t>
      </w:r>
    </w:p>
    <w:p w14:paraId="4A7F5C6D" w14:textId="0CED1874" w:rsidR="002B74FA" w:rsidRDefault="002B74FA" w:rsidP="002B74F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Edit下Invert</w:t>
      </w:r>
      <w:r>
        <w:t xml:space="preserve"> S</w:t>
      </w:r>
      <w:r>
        <w:rPr>
          <w:rFonts w:hint="eastAsia"/>
        </w:rPr>
        <w:t>election能够正常使用</w:t>
      </w:r>
    </w:p>
    <w:p w14:paraId="0511D2E4" w14:textId="30C9A2E3" w:rsidR="002B74FA" w:rsidRDefault="002B74FA" w:rsidP="002B74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7AB4DB" wp14:editId="0562D124">
            <wp:extent cx="5274310" cy="2818130"/>
            <wp:effectExtent l="0" t="0" r="2540" b="127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6CDA" w14:textId="2B9BD12B" w:rsidR="002652C5" w:rsidRDefault="002B74FA" w:rsidP="00002F63">
      <w:pPr>
        <w:pStyle w:val="a3"/>
        <w:numPr>
          <w:ilvl w:val="0"/>
          <w:numId w:val="3"/>
        </w:numPr>
        <w:ind w:firstLineChars="0"/>
      </w:pPr>
      <w:r>
        <w:t>E</w:t>
      </w:r>
      <w:r>
        <w:rPr>
          <w:rFonts w:hint="eastAsia"/>
        </w:rPr>
        <w:t>dit下</w:t>
      </w:r>
      <w:proofErr w:type="spellStart"/>
      <w:r>
        <w:rPr>
          <w:rFonts w:hint="eastAsia"/>
        </w:rPr>
        <w:t>Dumplicate</w:t>
      </w:r>
      <w:proofErr w:type="spellEnd"/>
      <w:r>
        <w:rPr>
          <w:rFonts w:hint="eastAsia"/>
        </w:rPr>
        <w:t>能够正常使用</w:t>
      </w:r>
    </w:p>
    <w:p w14:paraId="13B41ADE" w14:textId="649DB2DC" w:rsidR="002B74FA" w:rsidRDefault="002B74FA" w:rsidP="002B74FA">
      <w:pPr>
        <w:rPr>
          <w:rFonts w:hint="eastAsia"/>
        </w:rPr>
      </w:pPr>
      <w:r>
        <w:rPr>
          <w:noProof/>
        </w:rPr>
        <w:drawing>
          <wp:inline distT="0" distB="0" distL="0" distR="0" wp14:anchorId="10E393D1" wp14:editId="2C65953D">
            <wp:extent cx="5274310" cy="2818130"/>
            <wp:effectExtent l="0" t="0" r="2540" b="1270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E5F9" w14:textId="0A6DDDF1" w:rsidR="002652C5" w:rsidRDefault="002B74FA" w:rsidP="003C68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Edit下Make</w:t>
      </w:r>
      <w:r>
        <w:t xml:space="preserve"> L</w:t>
      </w:r>
      <w:r>
        <w:rPr>
          <w:rFonts w:hint="eastAsia"/>
        </w:rPr>
        <w:t>ink能够正常使用</w:t>
      </w:r>
    </w:p>
    <w:p w14:paraId="33E80CB1" w14:textId="0877E3C9" w:rsidR="002B74FA" w:rsidRDefault="002B74FA" w:rsidP="002B74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6A3B7B" wp14:editId="74A576BC">
            <wp:extent cx="5274310" cy="2818130"/>
            <wp:effectExtent l="0" t="0" r="2540" b="127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C173" w14:textId="05AAB570" w:rsidR="002B74FA" w:rsidRDefault="002B74FA" w:rsidP="00FF6AD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Edit下Rename能够正常使用</w:t>
      </w:r>
    </w:p>
    <w:p w14:paraId="00FF3380" w14:textId="57D1F2F5" w:rsidR="002B74FA" w:rsidRDefault="002B74FA" w:rsidP="002B74FA">
      <w:pPr>
        <w:rPr>
          <w:rFonts w:hint="eastAsia"/>
        </w:rPr>
      </w:pPr>
      <w:r>
        <w:rPr>
          <w:noProof/>
        </w:rPr>
        <w:drawing>
          <wp:inline distT="0" distB="0" distL="0" distR="0" wp14:anchorId="2C627AEB" wp14:editId="5255148C">
            <wp:extent cx="5274310" cy="2818130"/>
            <wp:effectExtent l="0" t="0" r="2540" b="1270"/>
            <wp:docPr id="26" name="图片 2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8DCC" w14:textId="36BBE911" w:rsidR="002B74FA" w:rsidRDefault="002B74FA" w:rsidP="00FF6AD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Edit下Configure</w:t>
      </w:r>
      <w:r>
        <w:t xml:space="preserve"> C</w:t>
      </w:r>
      <w:r>
        <w:rPr>
          <w:rFonts w:hint="eastAsia"/>
        </w:rPr>
        <w:t>ustom</w:t>
      </w:r>
      <w:r>
        <w:t xml:space="preserve"> A</w:t>
      </w:r>
      <w:r>
        <w:rPr>
          <w:rFonts w:hint="eastAsia"/>
        </w:rPr>
        <w:t>ctions能够正常调起相关程序</w:t>
      </w:r>
    </w:p>
    <w:p w14:paraId="6FCF4E59" w14:textId="10D3ACE4" w:rsidR="002B74FA" w:rsidRDefault="002B74FA" w:rsidP="002B74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9C58F5" wp14:editId="4B16EA51">
            <wp:extent cx="5274310" cy="2818130"/>
            <wp:effectExtent l="0" t="0" r="2540" b="127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213D" w14:textId="5592449A" w:rsidR="002B74FA" w:rsidRDefault="002B74FA" w:rsidP="003C68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Edit下</w:t>
      </w:r>
      <w:r>
        <w:t>P</w:t>
      </w:r>
      <w:r>
        <w:rPr>
          <w:rFonts w:hint="eastAsia"/>
        </w:rPr>
        <w:t>references能够正常使用</w:t>
      </w:r>
    </w:p>
    <w:p w14:paraId="675EA800" w14:textId="6676183F" w:rsidR="002B74FA" w:rsidRDefault="002B74FA" w:rsidP="002B74FA">
      <w:pPr>
        <w:rPr>
          <w:rFonts w:hint="eastAsia"/>
        </w:rPr>
      </w:pPr>
      <w:r>
        <w:rPr>
          <w:noProof/>
        </w:rPr>
        <w:drawing>
          <wp:inline distT="0" distB="0" distL="0" distR="0" wp14:anchorId="5B8D0A84" wp14:editId="4D2C0C48">
            <wp:extent cx="5274310" cy="2818130"/>
            <wp:effectExtent l="0" t="0" r="2540" b="1270"/>
            <wp:docPr id="28" name="图片 2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31C6" w14:textId="2BC490EB" w:rsidR="002B74FA" w:rsidRDefault="002B74FA" w:rsidP="003C68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View下Reload能够正常使用</w:t>
      </w:r>
    </w:p>
    <w:p w14:paraId="2EF85885" w14:textId="1FB8718A" w:rsidR="002B74FA" w:rsidRDefault="002B74FA" w:rsidP="003C68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View下</w:t>
      </w:r>
      <w:r w:rsidR="00B26FF6">
        <w:rPr>
          <w:rFonts w:hint="eastAsia"/>
        </w:rPr>
        <w:t>Location</w:t>
      </w:r>
      <w:r w:rsidR="00B26FF6">
        <w:t xml:space="preserve"> S</w:t>
      </w:r>
      <w:r w:rsidR="00B26FF6">
        <w:rPr>
          <w:rFonts w:hint="eastAsia"/>
        </w:rPr>
        <w:t>elector能够改变地址栏样式</w:t>
      </w:r>
    </w:p>
    <w:p w14:paraId="01E88DDC" w14:textId="591D390E" w:rsidR="00B26FF6" w:rsidRDefault="00B26FF6" w:rsidP="00B26F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22A23B" wp14:editId="60879E24">
            <wp:extent cx="5274310" cy="2818130"/>
            <wp:effectExtent l="0" t="0" r="2540" b="1270"/>
            <wp:docPr id="29" name="图片 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9F4C" w14:textId="0AF8B476" w:rsidR="002B74FA" w:rsidRDefault="00B26FF6" w:rsidP="003C68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View下Side</w:t>
      </w:r>
      <w:r>
        <w:t xml:space="preserve"> P</w:t>
      </w:r>
      <w:r>
        <w:rPr>
          <w:rFonts w:hint="eastAsia"/>
        </w:rPr>
        <w:t>anel能够改变</w:t>
      </w:r>
      <w:proofErr w:type="gramStart"/>
      <w:r>
        <w:rPr>
          <w:rFonts w:hint="eastAsia"/>
        </w:rPr>
        <w:t>侧边栏样式</w:t>
      </w:r>
      <w:proofErr w:type="gramEnd"/>
    </w:p>
    <w:p w14:paraId="022FCBAB" w14:textId="37958E94" w:rsidR="00B26FF6" w:rsidRDefault="00B26FF6" w:rsidP="00B26FF6">
      <w:pPr>
        <w:rPr>
          <w:rFonts w:hint="eastAsia"/>
        </w:rPr>
      </w:pPr>
      <w:r>
        <w:rPr>
          <w:noProof/>
        </w:rPr>
        <w:drawing>
          <wp:inline distT="0" distB="0" distL="0" distR="0" wp14:anchorId="7F8B83AD" wp14:editId="6790FFC1">
            <wp:extent cx="5274310" cy="2818130"/>
            <wp:effectExtent l="0" t="0" r="2540" b="1270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05E9" w14:textId="3B29DABF" w:rsidR="00B26FF6" w:rsidRDefault="00B26FF6" w:rsidP="007B565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View下</w:t>
      </w:r>
      <w:proofErr w:type="spellStart"/>
      <w:r>
        <w:rPr>
          <w:rFonts w:hint="eastAsia"/>
        </w:rPr>
        <w:t>Statusbar</w:t>
      </w:r>
      <w:proofErr w:type="spellEnd"/>
      <w:r>
        <w:rPr>
          <w:rFonts w:hint="eastAsia"/>
        </w:rPr>
        <w:t>能够正常起作用</w:t>
      </w:r>
    </w:p>
    <w:p w14:paraId="4FB9B68A" w14:textId="452750AF" w:rsidR="00B26FF6" w:rsidRDefault="00B26FF6" w:rsidP="00B26F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4F1481" wp14:editId="2EA0F501">
            <wp:extent cx="5274310" cy="2818130"/>
            <wp:effectExtent l="0" t="0" r="2540" b="127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D8BF" w14:textId="54744758" w:rsidR="00B26FF6" w:rsidRDefault="00FC212F" w:rsidP="007B5654">
      <w:pPr>
        <w:pStyle w:val="a3"/>
        <w:numPr>
          <w:ilvl w:val="0"/>
          <w:numId w:val="3"/>
        </w:numPr>
        <w:ind w:firstLineChars="0"/>
      </w:pPr>
      <w:r>
        <w:t>V</w:t>
      </w:r>
      <w:r>
        <w:rPr>
          <w:rFonts w:hint="eastAsia"/>
        </w:rPr>
        <w:t>iew下</w:t>
      </w:r>
      <w:proofErr w:type="spellStart"/>
      <w:r w:rsidR="00B26FF6">
        <w:rPr>
          <w:rFonts w:hint="eastAsia"/>
        </w:rPr>
        <w:t>Menubar</w:t>
      </w:r>
      <w:proofErr w:type="spellEnd"/>
      <w:r w:rsidR="00B26FF6">
        <w:rPr>
          <w:rFonts w:hint="eastAsia"/>
        </w:rPr>
        <w:t>能够正常隐藏菜单栏</w:t>
      </w:r>
    </w:p>
    <w:p w14:paraId="507348E6" w14:textId="2115B07D" w:rsidR="00B26FF6" w:rsidRDefault="00B26FF6" w:rsidP="00B26FF6">
      <w:pPr>
        <w:rPr>
          <w:rFonts w:hint="eastAsia"/>
        </w:rPr>
      </w:pPr>
      <w:r>
        <w:rPr>
          <w:noProof/>
        </w:rPr>
        <w:drawing>
          <wp:inline distT="0" distB="0" distL="0" distR="0" wp14:anchorId="58206A59" wp14:editId="2FCF2805">
            <wp:extent cx="5274310" cy="2818130"/>
            <wp:effectExtent l="0" t="0" r="2540" b="1270"/>
            <wp:docPr id="32" name="图片 3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4A9D" w14:textId="7CED21F6" w:rsidR="00B26FF6" w:rsidRDefault="00FC212F" w:rsidP="00281B72">
      <w:pPr>
        <w:pStyle w:val="a3"/>
        <w:numPr>
          <w:ilvl w:val="0"/>
          <w:numId w:val="3"/>
        </w:numPr>
        <w:ind w:firstLineChars="0"/>
      </w:pPr>
      <w:r>
        <w:t>V</w:t>
      </w:r>
      <w:r>
        <w:rPr>
          <w:rFonts w:hint="eastAsia"/>
        </w:rPr>
        <w:t>iew下</w:t>
      </w:r>
      <w:r w:rsidR="00B26FF6">
        <w:rPr>
          <w:rFonts w:hint="eastAsia"/>
        </w:rPr>
        <w:t>Show</w:t>
      </w:r>
      <w:r w:rsidR="00B26FF6">
        <w:t xml:space="preserve"> H</w:t>
      </w:r>
      <w:r w:rsidR="00B26FF6">
        <w:rPr>
          <w:rFonts w:hint="eastAsia"/>
        </w:rPr>
        <w:t>ide</w:t>
      </w:r>
      <w:r w:rsidR="00B26FF6">
        <w:t xml:space="preserve"> F</w:t>
      </w:r>
      <w:r w:rsidR="00B26FF6">
        <w:rPr>
          <w:rFonts w:hint="eastAsia"/>
        </w:rPr>
        <w:t>ile能够正常起作用</w:t>
      </w:r>
    </w:p>
    <w:p w14:paraId="09D190B5" w14:textId="0AC8BF53" w:rsidR="00B26FF6" w:rsidRDefault="00B26FF6" w:rsidP="00B26F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608714" wp14:editId="41EA9938">
            <wp:extent cx="5274310" cy="2818130"/>
            <wp:effectExtent l="0" t="0" r="2540" b="1270"/>
            <wp:docPr id="33" name="图片 3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FD0C" w14:textId="7A6D95F1" w:rsidR="00B26FF6" w:rsidRDefault="00FC212F" w:rsidP="003C6882">
      <w:pPr>
        <w:pStyle w:val="a3"/>
        <w:numPr>
          <w:ilvl w:val="0"/>
          <w:numId w:val="3"/>
        </w:numPr>
        <w:ind w:firstLineChars="0"/>
      </w:pPr>
      <w:r>
        <w:t>V</w:t>
      </w:r>
      <w:r>
        <w:rPr>
          <w:rFonts w:hint="eastAsia"/>
        </w:rPr>
        <w:t>iew下Arrange</w:t>
      </w:r>
      <w:r>
        <w:t xml:space="preserve"> I</w:t>
      </w:r>
      <w:r>
        <w:rPr>
          <w:rFonts w:hint="eastAsia"/>
        </w:rPr>
        <w:t>tems能够正常起作用</w:t>
      </w:r>
    </w:p>
    <w:p w14:paraId="573CB71D" w14:textId="1882ED8D" w:rsidR="00B26FF6" w:rsidRDefault="00FC212F" w:rsidP="003C6882">
      <w:pPr>
        <w:pStyle w:val="a3"/>
        <w:numPr>
          <w:ilvl w:val="0"/>
          <w:numId w:val="3"/>
        </w:numPr>
        <w:ind w:firstLineChars="0"/>
      </w:pPr>
      <w:r>
        <w:t>V</w:t>
      </w:r>
      <w:r>
        <w:rPr>
          <w:rFonts w:hint="eastAsia"/>
        </w:rPr>
        <w:t>iew下Zoom</w:t>
      </w:r>
      <w:r>
        <w:t xml:space="preserve"> I</w:t>
      </w:r>
      <w:r>
        <w:rPr>
          <w:rFonts w:hint="eastAsia"/>
        </w:rPr>
        <w:t>n，Zoom</w:t>
      </w:r>
      <w:r>
        <w:t xml:space="preserve"> O</w:t>
      </w:r>
      <w:r>
        <w:rPr>
          <w:rFonts w:hint="eastAsia"/>
        </w:rPr>
        <w:t>ut，Normal</w:t>
      </w:r>
      <w:r>
        <w:t xml:space="preserve"> S</w:t>
      </w:r>
      <w:r>
        <w:rPr>
          <w:rFonts w:hint="eastAsia"/>
        </w:rPr>
        <w:t>ize能够正常起作用，将图标变大，变小和恢复正常</w:t>
      </w:r>
    </w:p>
    <w:p w14:paraId="53CE4F92" w14:textId="1CD5159B" w:rsidR="00FC212F" w:rsidRDefault="00FC212F" w:rsidP="003C68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View下</w:t>
      </w:r>
      <w:r>
        <w:t>V</w:t>
      </w:r>
      <w:r>
        <w:rPr>
          <w:rFonts w:hint="eastAsia"/>
        </w:rPr>
        <w:t>iew</w:t>
      </w:r>
      <w:r>
        <w:t xml:space="preserve"> </w:t>
      </w:r>
      <w:r>
        <w:rPr>
          <w:rFonts w:hint="eastAsia"/>
        </w:rPr>
        <w:t>as</w:t>
      </w:r>
      <w:r>
        <w:t xml:space="preserve"> I</w:t>
      </w:r>
      <w:r>
        <w:rPr>
          <w:rFonts w:hint="eastAsia"/>
        </w:rPr>
        <w:t>cons，View</w:t>
      </w:r>
      <w:r>
        <w:t xml:space="preserve"> </w:t>
      </w:r>
      <w:r>
        <w:rPr>
          <w:rFonts w:hint="eastAsia"/>
        </w:rPr>
        <w:t>as</w:t>
      </w:r>
      <w:r>
        <w:t xml:space="preserve"> D</w:t>
      </w:r>
      <w:r>
        <w:rPr>
          <w:rFonts w:hint="eastAsia"/>
        </w:rPr>
        <w:t>etailed</w:t>
      </w:r>
      <w:r>
        <w:t xml:space="preserve"> L</w:t>
      </w:r>
      <w:r>
        <w:rPr>
          <w:rFonts w:hint="eastAsia"/>
        </w:rPr>
        <w:t>ist，View</w:t>
      </w:r>
      <w:r>
        <w:t xml:space="preserve"> </w:t>
      </w:r>
      <w:r>
        <w:rPr>
          <w:rFonts w:hint="eastAsia"/>
        </w:rPr>
        <w:t>as</w:t>
      </w:r>
      <w:r>
        <w:t xml:space="preserve"> C</w:t>
      </w:r>
      <w:r>
        <w:rPr>
          <w:rFonts w:hint="eastAsia"/>
        </w:rPr>
        <w:t>ompact</w:t>
      </w:r>
      <w:r>
        <w:t xml:space="preserve"> L</w:t>
      </w:r>
      <w:r>
        <w:rPr>
          <w:rFonts w:hint="eastAsia"/>
        </w:rPr>
        <w:t>ist能够正常使用</w:t>
      </w:r>
    </w:p>
    <w:p w14:paraId="35AA9095" w14:textId="72A90E07" w:rsidR="00FC212F" w:rsidRDefault="00FC212F" w:rsidP="00FC212F">
      <w:r>
        <w:rPr>
          <w:noProof/>
        </w:rPr>
        <w:drawing>
          <wp:inline distT="0" distB="0" distL="0" distR="0" wp14:anchorId="7425F7C6" wp14:editId="7AF0603D">
            <wp:extent cx="5274310" cy="2818130"/>
            <wp:effectExtent l="0" t="0" r="2540" b="1270"/>
            <wp:docPr id="34" name="图片 3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04C6" w14:textId="3E8F1B92" w:rsidR="00FC212F" w:rsidRDefault="00FC212F" w:rsidP="00FC21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219233" wp14:editId="02D9BBD5">
            <wp:extent cx="5274310" cy="2818130"/>
            <wp:effectExtent l="0" t="0" r="2540" b="1270"/>
            <wp:docPr id="35" name="图片 3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46F4" w14:textId="20572D76" w:rsidR="002652C5" w:rsidRDefault="00FC212F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Go下Open</w:t>
      </w:r>
      <w:r>
        <w:t xml:space="preserve"> </w:t>
      </w:r>
      <w:r>
        <w:rPr>
          <w:rFonts w:hint="eastAsia"/>
        </w:rPr>
        <w:t>parent能够返回上一级</w:t>
      </w:r>
    </w:p>
    <w:p w14:paraId="4B77CB27" w14:textId="266BCB03" w:rsidR="00FC212F" w:rsidRDefault="00FC212F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Go下Back能够返回上一步</w:t>
      </w:r>
    </w:p>
    <w:p w14:paraId="1057F42E" w14:textId="7F246C11" w:rsidR="00FC212F" w:rsidRDefault="00FC212F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Go下</w:t>
      </w:r>
      <w:proofErr w:type="spellStart"/>
      <w:r>
        <w:rPr>
          <w:rFonts w:hint="eastAsia"/>
        </w:rPr>
        <w:t>Forword</w:t>
      </w:r>
      <w:proofErr w:type="spellEnd"/>
      <w:r>
        <w:rPr>
          <w:rFonts w:hint="eastAsia"/>
        </w:rPr>
        <w:t>能够正常起作用</w:t>
      </w:r>
    </w:p>
    <w:p w14:paraId="3352B7BF" w14:textId="39F5498A" w:rsidR="00FC212F" w:rsidRDefault="00FC212F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Go下home能够返回Root位置</w:t>
      </w:r>
    </w:p>
    <w:p w14:paraId="12130F13" w14:textId="50EA1C94" w:rsidR="00FC212F" w:rsidRDefault="00FC212F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Go下</w:t>
      </w:r>
      <w:r>
        <w:t>D</w:t>
      </w:r>
      <w:r>
        <w:rPr>
          <w:rFonts w:hint="eastAsia"/>
        </w:rPr>
        <w:t>esktop能够打开Desktop文件夹</w:t>
      </w:r>
    </w:p>
    <w:p w14:paraId="40572CDD" w14:textId="248C2E5E" w:rsidR="00FC212F" w:rsidRDefault="00FC212F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Go下File</w:t>
      </w:r>
      <w:r>
        <w:t xml:space="preserve"> S</w:t>
      </w:r>
      <w:r>
        <w:rPr>
          <w:rFonts w:hint="eastAsia"/>
        </w:rPr>
        <w:t>ystem能够打开File</w:t>
      </w:r>
      <w:r>
        <w:t xml:space="preserve"> S</w:t>
      </w:r>
      <w:r>
        <w:rPr>
          <w:rFonts w:hint="eastAsia"/>
        </w:rPr>
        <w:t>ystem文件夹</w:t>
      </w:r>
    </w:p>
    <w:p w14:paraId="30DB9DAC" w14:textId="4ECE14CC" w:rsidR="00FC212F" w:rsidRDefault="0045596E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Go下Templates会在Root下创建Templates文件夹，但是会有Warning</w:t>
      </w:r>
    </w:p>
    <w:p w14:paraId="5300B1D2" w14:textId="581ACC73" w:rsidR="0045596E" w:rsidRDefault="0045596E" w:rsidP="0045596E">
      <w:pPr>
        <w:rPr>
          <w:rFonts w:hint="eastAsia"/>
        </w:rPr>
      </w:pPr>
      <w:r>
        <w:rPr>
          <w:noProof/>
        </w:rPr>
        <w:drawing>
          <wp:inline distT="0" distB="0" distL="0" distR="0" wp14:anchorId="17223212" wp14:editId="305E259A">
            <wp:extent cx="5274310" cy="2818130"/>
            <wp:effectExtent l="0" t="0" r="2540" b="1270"/>
            <wp:docPr id="36" name="图片 3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08F2" w14:textId="7672CEBE" w:rsidR="00FC212F" w:rsidRDefault="0045596E" w:rsidP="009B4F0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Go下Open</w:t>
      </w:r>
      <w:r>
        <w:t xml:space="preserve"> L</w:t>
      </w:r>
      <w:r>
        <w:rPr>
          <w:rFonts w:hint="eastAsia"/>
        </w:rPr>
        <w:t>ocation能够自己进入自己输入的地址</w:t>
      </w:r>
    </w:p>
    <w:p w14:paraId="4B6E3786" w14:textId="45DB3A1C" w:rsidR="002652C5" w:rsidRDefault="0045596E" w:rsidP="0045596E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Help中功能一切正常</w:t>
      </w:r>
    </w:p>
    <w:sectPr w:rsidR="002652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C00AC" w14:textId="77777777" w:rsidR="005F2AC3" w:rsidRDefault="005F2AC3" w:rsidP="00DF632B">
      <w:r>
        <w:separator/>
      </w:r>
    </w:p>
  </w:endnote>
  <w:endnote w:type="continuationSeparator" w:id="0">
    <w:p w14:paraId="2C542AE1" w14:textId="77777777" w:rsidR="005F2AC3" w:rsidRDefault="005F2AC3" w:rsidP="00DF63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D96BD" w14:textId="77777777" w:rsidR="005F2AC3" w:rsidRDefault="005F2AC3" w:rsidP="00DF632B">
      <w:r>
        <w:separator/>
      </w:r>
    </w:p>
  </w:footnote>
  <w:footnote w:type="continuationSeparator" w:id="0">
    <w:p w14:paraId="05283639" w14:textId="77777777" w:rsidR="005F2AC3" w:rsidRDefault="005F2AC3" w:rsidP="00DF63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75253"/>
    <w:multiLevelType w:val="hybridMultilevel"/>
    <w:tmpl w:val="19B21308"/>
    <w:lvl w:ilvl="0" w:tplc="1C94B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F67D06"/>
    <w:multiLevelType w:val="hybridMultilevel"/>
    <w:tmpl w:val="E8BAECD4"/>
    <w:lvl w:ilvl="0" w:tplc="465212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419568D"/>
    <w:multiLevelType w:val="hybridMultilevel"/>
    <w:tmpl w:val="C40210EA"/>
    <w:lvl w:ilvl="0" w:tplc="29E69F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25032418">
    <w:abstractNumId w:val="0"/>
  </w:num>
  <w:num w:numId="2" w16cid:durableId="973872933">
    <w:abstractNumId w:val="2"/>
  </w:num>
  <w:num w:numId="3" w16cid:durableId="12338064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ADC"/>
    <w:rsid w:val="000D4613"/>
    <w:rsid w:val="002652C5"/>
    <w:rsid w:val="002B74FA"/>
    <w:rsid w:val="00322C96"/>
    <w:rsid w:val="0045596E"/>
    <w:rsid w:val="005F2AC3"/>
    <w:rsid w:val="00633598"/>
    <w:rsid w:val="00776F54"/>
    <w:rsid w:val="007C3C13"/>
    <w:rsid w:val="007E3B09"/>
    <w:rsid w:val="009B4F0D"/>
    <w:rsid w:val="00A30360"/>
    <w:rsid w:val="00B25ADC"/>
    <w:rsid w:val="00B26FF6"/>
    <w:rsid w:val="00B61FCC"/>
    <w:rsid w:val="00C77AC8"/>
    <w:rsid w:val="00D029F2"/>
    <w:rsid w:val="00DF632B"/>
    <w:rsid w:val="00FC2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F3D1A7"/>
  <w15:chartTrackingRefBased/>
  <w15:docId w15:val="{A52CFA86-8419-4674-B0E1-F72A40C87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036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F63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F632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63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F632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2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177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津昌</dc:creator>
  <cp:keywords/>
  <dc:description/>
  <cp:lastModifiedBy>胡 津昌</cp:lastModifiedBy>
  <cp:revision>7</cp:revision>
  <dcterms:created xsi:type="dcterms:W3CDTF">2022-04-18T12:59:00Z</dcterms:created>
  <dcterms:modified xsi:type="dcterms:W3CDTF">2022-04-19T05:17:00Z</dcterms:modified>
</cp:coreProperties>
</file>